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F32C97">
            <w:pPr>
              <w:ind w:left="12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23774D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ЕВ000269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1F29F1" w:rsidRDefault="00405B04" w:rsidP="001F29F1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Наименование МТР: </w:t>
            </w:r>
            <w:r w:rsidR="001F29F1">
              <w:t>консольный горизонтальный насос для хозяйственно-бытовых, промышленных сточных вод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Хозяйственно-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бытовые, промышленные сточные 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 диапазоне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B1A61" w:rsidRDefault="00EB1A61" w:rsidP="00EB1A6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B1A61" w:rsidRDefault="00EB1A61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67885" w:rsidRDefault="00CC0DB9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67885" w:rsidRDefault="00CC0DB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bookmarkStart w:id="0" w:name="_GoBack"/>
            <w:bookmarkEnd w:id="0"/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15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Конструктивные параметры спирального 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орпус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F8514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B11D23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C0DB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3795F" w:rsidRDefault="00F6648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корпуса, </w:t>
            </w:r>
            <w:r w:rsid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5F68E6" w:rsidRDefault="005F68E6" w:rsidP="005F68E6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Высокопрочный чугун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Высокопрочный чугун или д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уплексная нержавеющая сталь или аналог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Сальниковое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2-е торцовое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F68E6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Горизонтальный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в сухом </w:t>
            </w: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исполнени</w:t>
            </w:r>
            <w:proofErr w:type="spellEnd"/>
            <w:r w:rsidR="005F68E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и</w:t>
            </w:r>
          </w:p>
        </w:tc>
      </w:tr>
      <w:tr w:rsidR="00B11D23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91245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NPSH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EB1A61" w:rsidRDefault="00EB1A6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EB1A61" w:rsidRDefault="00EB1A6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IP 21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IP 55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025DD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нутрен</w:t>
            </w:r>
            <w:proofErr w:type="spellEnd"/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Синхронный или асинхронный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EB1A61" w:rsidRDefault="00EB1A6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EB1A61" w:rsidRDefault="00EB1A6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EB1A61" w:rsidRDefault="00EB1A6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A2F45" w:rsidRDefault="00AA2F4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A2F45" w:rsidRDefault="00AA2F4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A0DB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F32C97" w:rsidRDefault="005F68E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Борисов Владимир Васильевич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F32C97" w:rsidRDefault="005F68E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Ведущий специалист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КОС в СВО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F32C97" w:rsidRDefault="005F68E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2D017C">
              <w:rPr>
                <w:rFonts w:ascii="Arial" w:hAnsi="Arial" w:cs="Arial"/>
                <w:sz w:val="16"/>
                <w:szCs w:val="16"/>
              </w:rPr>
              <w:t>142526028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2D017C" w:rsidRDefault="002D017C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2D017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borisov</w:t>
            </w:r>
            <w:proofErr w:type="spellEnd"/>
            <w:r w:rsidRPr="002D017C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2D017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2D017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2D017C" w:rsidRDefault="002D017C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В.В.</w:t>
            </w: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352" w:rsidRDefault="005D2352">
      <w:r>
        <w:separator/>
      </w:r>
    </w:p>
  </w:endnote>
  <w:endnote w:type="continuationSeparator" w:id="0">
    <w:p w:rsidR="005D2352" w:rsidRDefault="005D2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352" w:rsidRDefault="005D2352"/>
  </w:footnote>
  <w:footnote w:type="continuationSeparator" w:id="0">
    <w:p w:rsidR="005D2352" w:rsidRDefault="005D235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DD5"/>
    <w:rsid w:val="00193913"/>
    <w:rsid w:val="001B0727"/>
    <w:rsid w:val="001E5965"/>
    <w:rsid w:val="001F29F1"/>
    <w:rsid w:val="0023774D"/>
    <w:rsid w:val="00260154"/>
    <w:rsid w:val="002D017C"/>
    <w:rsid w:val="00395BCA"/>
    <w:rsid w:val="003B44B9"/>
    <w:rsid w:val="00405B04"/>
    <w:rsid w:val="00415BEC"/>
    <w:rsid w:val="0043795F"/>
    <w:rsid w:val="0048477A"/>
    <w:rsid w:val="004A0DB5"/>
    <w:rsid w:val="004C1CA1"/>
    <w:rsid w:val="00571DB6"/>
    <w:rsid w:val="00594B04"/>
    <w:rsid w:val="005D2352"/>
    <w:rsid w:val="005F68E6"/>
    <w:rsid w:val="00660606"/>
    <w:rsid w:val="00706439"/>
    <w:rsid w:val="0073695A"/>
    <w:rsid w:val="007415F1"/>
    <w:rsid w:val="00752694"/>
    <w:rsid w:val="00767885"/>
    <w:rsid w:val="00791245"/>
    <w:rsid w:val="007A2A31"/>
    <w:rsid w:val="007D2CFB"/>
    <w:rsid w:val="008A35C5"/>
    <w:rsid w:val="0097158D"/>
    <w:rsid w:val="009A7470"/>
    <w:rsid w:val="009E15D1"/>
    <w:rsid w:val="009E20D1"/>
    <w:rsid w:val="00A7586E"/>
    <w:rsid w:val="00AA1A1C"/>
    <w:rsid w:val="00AA2F45"/>
    <w:rsid w:val="00B11D23"/>
    <w:rsid w:val="00B74B25"/>
    <w:rsid w:val="00BB2C0C"/>
    <w:rsid w:val="00CC0DB9"/>
    <w:rsid w:val="00CD0912"/>
    <w:rsid w:val="00CE19E4"/>
    <w:rsid w:val="00D33282"/>
    <w:rsid w:val="00E55A3F"/>
    <w:rsid w:val="00EB1A61"/>
    <w:rsid w:val="00F32C97"/>
    <w:rsid w:val="00F60723"/>
    <w:rsid w:val="00F66485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47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8477A"/>
    <w:rPr>
      <w:color w:val="000080"/>
      <w:u w:val="single"/>
    </w:rPr>
  </w:style>
  <w:style w:type="character" w:customStyle="1" w:styleId="Bodytext">
    <w:name w:val="Body text_"/>
    <w:basedOn w:val="a0"/>
    <w:link w:val="1"/>
    <w:rsid w:val="0048477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4847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48477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48477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48477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48477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48477A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4847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48477A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48477A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48477A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A341-AD73-41B6-BCE2-8C8CFB42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PCS\n.freyndling (WST-LEN-086)</cp:lastModifiedBy>
  <cp:revision>2</cp:revision>
  <dcterms:created xsi:type="dcterms:W3CDTF">2019-04-12T07:20:00Z</dcterms:created>
  <dcterms:modified xsi:type="dcterms:W3CDTF">2019-04-12T07:20:00Z</dcterms:modified>
</cp:coreProperties>
</file>